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C5F9" w14:textId="77777777" w:rsidR="00D741F3" w:rsidRPr="00E264DB" w:rsidRDefault="00D741F3" w:rsidP="00D741F3">
      <w:pPr>
        <w:widowControl w:val="0"/>
        <w:tabs>
          <w:tab w:val="left" w:pos="1005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44"/>
          <w:szCs w:val="44"/>
          <w:lang w:eastAsia="hi-IN" w:bidi="hi-IN"/>
          <w14:ligatures w14:val="none"/>
        </w:rPr>
      </w:pPr>
      <w:r w:rsidRPr="00E264DB">
        <w:rPr>
          <w:rFonts w:ascii="Times New Roman" w:eastAsia="SimSun" w:hAnsi="Times New Roman" w:cs="Times New Roman"/>
          <w:b/>
          <w:bCs/>
          <w:sz w:val="44"/>
          <w:szCs w:val="44"/>
          <w:lang w:eastAsia="hi-IN" w:bidi="hi-IN"/>
          <w14:ligatures w14:val="none"/>
        </w:rPr>
        <w:t>CO POTŘEBUJE DÍTĚ DO MŠ</w:t>
      </w:r>
    </w:p>
    <w:p w14:paraId="6436B5E6" w14:textId="77777777" w:rsidR="00D741F3" w:rsidRPr="00E264DB" w:rsidRDefault="00D741F3" w:rsidP="00D741F3">
      <w:pPr>
        <w:widowControl w:val="0"/>
        <w:tabs>
          <w:tab w:val="left" w:pos="1005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  <w14:ligatures w14:val="none"/>
        </w:rPr>
      </w:pPr>
    </w:p>
    <w:p w14:paraId="21ED2D98" w14:textId="77777777" w:rsidR="00D741F3" w:rsidRPr="00E264DB" w:rsidRDefault="00D741F3" w:rsidP="00D741F3">
      <w:pPr>
        <w:widowControl w:val="0"/>
        <w:tabs>
          <w:tab w:val="left" w:pos="1005"/>
        </w:tabs>
        <w:suppressAutoHyphens/>
        <w:spacing w:after="0" w:line="276" w:lineRule="auto"/>
        <w:jc w:val="center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</w:p>
    <w:p w14:paraId="22FAEF6C" w14:textId="77777777" w:rsidR="00D741F3" w:rsidRPr="00E264DB" w:rsidRDefault="00D741F3" w:rsidP="00842DC3">
      <w:pPr>
        <w:widowControl w:val="0"/>
        <w:tabs>
          <w:tab w:val="left" w:pos="1005"/>
        </w:tabs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  <w14:ligatures w14:val="none"/>
        </w:rPr>
      </w:pPr>
      <w:r w:rsidRPr="00E264DB">
        <w:rPr>
          <w:rFonts w:ascii="Times New Roman" w:eastAsia="SimSun" w:hAnsi="Times New Roman" w:cs="Times New Roman"/>
          <w:b/>
          <w:bCs/>
          <w:sz w:val="24"/>
          <w:szCs w:val="24"/>
          <w:highlight w:val="yellow"/>
          <w:lang w:eastAsia="hi-IN" w:bidi="hi-IN"/>
          <w14:ligatures w14:val="none"/>
        </w:rPr>
        <w:t>Oblečení a obuv</w:t>
      </w:r>
    </w:p>
    <w:p w14:paraId="0FBFB57D" w14:textId="4F8516FF" w:rsidR="00D741F3" w:rsidRPr="00E264DB" w:rsidRDefault="00D741F3" w:rsidP="00842DC3">
      <w:pPr>
        <w:widowControl w:val="0"/>
        <w:tabs>
          <w:tab w:val="left" w:pos="1005"/>
        </w:tabs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sym w:font="Symbol" w:char="F0B7"/>
      </w:r>
      <w:r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 </w:t>
      </w:r>
      <w:r w:rsidRPr="00E264DB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  <w14:ligatures w14:val="none"/>
        </w:rPr>
        <w:t xml:space="preserve">Pohodlné oblečení do </w:t>
      </w:r>
      <w:r w:rsidRPr="00E264DB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hi-IN" w:bidi="hi-IN"/>
          <w14:ligatures w14:val="none"/>
        </w:rPr>
        <w:t>vnitřních prostor</w:t>
      </w:r>
      <w:r w:rsidRPr="00E264DB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  <w14:ligatures w14:val="none"/>
        </w:rPr>
        <w:t xml:space="preserve"> školky</w:t>
      </w:r>
      <w:r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 (tepláky, tričko, legínky, sukýnka, mikina)</w:t>
      </w:r>
    </w:p>
    <w:p w14:paraId="48A2392D" w14:textId="2D1B60BC" w:rsidR="00D741F3" w:rsidRPr="00E264DB" w:rsidRDefault="00D741F3" w:rsidP="00842DC3">
      <w:pPr>
        <w:widowControl w:val="0"/>
        <w:tabs>
          <w:tab w:val="left" w:pos="1005"/>
        </w:tabs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sym w:font="Symbol" w:char="F0B7"/>
      </w:r>
      <w:r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 </w:t>
      </w:r>
      <w:r w:rsidRPr="00E264DB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  <w14:ligatures w14:val="none"/>
        </w:rPr>
        <w:t>Bačkůrky</w:t>
      </w:r>
      <w:r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 (z bezpečnostního hlediska musí mít děti na přezutí bačkůrky, zdravotní obuv s plnou patou, nikoliv pantofle, nebo crossky)</w:t>
      </w:r>
    </w:p>
    <w:p w14:paraId="1278591A" w14:textId="073FA003" w:rsidR="00D741F3" w:rsidRPr="00E264DB" w:rsidRDefault="00D741F3" w:rsidP="00842DC3">
      <w:pPr>
        <w:widowControl w:val="0"/>
        <w:tabs>
          <w:tab w:val="left" w:pos="1005"/>
        </w:tabs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sym w:font="Symbol" w:char="F0B7"/>
      </w:r>
      <w:r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 </w:t>
      </w:r>
      <w:r w:rsidRPr="00E264DB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  <w14:ligatures w14:val="none"/>
        </w:rPr>
        <w:t xml:space="preserve">Sportovní oblečení a pevná sportovní obuv pro </w:t>
      </w:r>
      <w:r w:rsidRPr="00E264DB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hi-IN" w:bidi="hi-IN"/>
          <w14:ligatures w14:val="none"/>
        </w:rPr>
        <w:t>pobyt venku</w:t>
      </w:r>
      <w:r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 (oblečení vhodné dle ročního období</w:t>
      </w:r>
      <w:r w:rsidR="00C737B5"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)</w:t>
      </w:r>
    </w:p>
    <w:p w14:paraId="2DFF078C" w14:textId="4C47CBE9" w:rsidR="00D741F3" w:rsidRPr="00E264DB" w:rsidRDefault="00D741F3" w:rsidP="00842DC3">
      <w:pPr>
        <w:widowControl w:val="0"/>
        <w:tabs>
          <w:tab w:val="left" w:pos="1005"/>
        </w:tabs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sym w:font="Symbol" w:char="F0B7"/>
      </w:r>
      <w:r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 </w:t>
      </w:r>
      <w:r w:rsidRPr="00E264DB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  <w14:ligatures w14:val="none"/>
        </w:rPr>
        <w:t>Pokrývka hlavy dle ročního období</w:t>
      </w:r>
      <w:r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 (čepice, kšiltovka)</w:t>
      </w:r>
    </w:p>
    <w:p w14:paraId="2BD15C2E" w14:textId="6B18AA42" w:rsidR="00D741F3" w:rsidRPr="00E264DB" w:rsidRDefault="00D741F3" w:rsidP="00842DC3">
      <w:pPr>
        <w:widowControl w:val="0"/>
        <w:tabs>
          <w:tab w:val="left" w:pos="1005"/>
        </w:tabs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sym w:font="Symbol" w:char="F0B7"/>
      </w:r>
      <w:r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 </w:t>
      </w:r>
      <w:r w:rsidRPr="00E264DB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  <w14:ligatures w14:val="none"/>
        </w:rPr>
        <w:t>Věci do deště</w:t>
      </w:r>
      <w:r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: pláštěnka, holínky </w:t>
      </w:r>
    </w:p>
    <w:p w14:paraId="19CA0DC8" w14:textId="79E1524F" w:rsidR="00D741F3" w:rsidRPr="00E264DB" w:rsidRDefault="00D741F3" w:rsidP="00842DC3">
      <w:pPr>
        <w:widowControl w:val="0"/>
        <w:tabs>
          <w:tab w:val="left" w:pos="1005"/>
        </w:tabs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sym w:font="Symbol" w:char="F0B7"/>
      </w:r>
      <w:r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 </w:t>
      </w:r>
      <w:r w:rsidRPr="00E264DB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  <w14:ligatures w14:val="none"/>
        </w:rPr>
        <w:t>Náhradní oblečení</w:t>
      </w:r>
      <w:r w:rsidR="00913F8A" w:rsidRPr="00E264DB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  <w14:ligatures w14:val="none"/>
        </w:rPr>
        <w:t xml:space="preserve"> 2x</w:t>
      </w:r>
      <w:r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 (spodní prádlo, tričko</w:t>
      </w:r>
      <w:r w:rsidR="005F398E"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 -dlouhý, krátký rukáv</w:t>
      </w:r>
      <w:r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, tepláky, ponožky, legíny, věci rodiče uloží do</w:t>
      </w:r>
      <w:r w:rsidR="00F57150"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 skříňky v šatně</w:t>
      </w:r>
      <w:r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)</w:t>
      </w:r>
    </w:p>
    <w:p w14:paraId="777F668D" w14:textId="77777777" w:rsidR="00D741F3" w:rsidRPr="00E264DB" w:rsidRDefault="00D741F3" w:rsidP="00842DC3">
      <w:pPr>
        <w:widowControl w:val="0"/>
        <w:pBdr>
          <w:bottom w:val="single" w:sz="6" w:space="1" w:color="auto"/>
        </w:pBdr>
        <w:tabs>
          <w:tab w:val="left" w:pos="1005"/>
        </w:tabs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sym w:font="Symbol" w:char="F0B7"/>
      </w:r>
      <w:r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 </w:t>
      </w:r>
      <w:r w:rsidRPr="00E264DB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  <w14:ligatures w14:val="none"/>
        </w:rPr>
        <w:t>Věci na spaní</w:t>
      </w:r>
      <w:r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 (pyžamo, noční košile – každý pátek nosí děti domů na vyprání)</w:t>
      </w:r>
    </w:p>
    <w:p w14:paraId="6D8E3890" w14:textId="77777777" w:rsidR="00D741F3" w:rsidRPr="00E264DB" w:rsidRDefault="00D741F3" w:rsidP="00842DC3">
      <w:pPr>
        <w:widowControl w:val="0"/>
        <w:pBdr>
          <w:bottom w:val="single" w:sz="6" w:space="1" w:color="auto"/>
        </w:pBdr>
        <w:tabs>
          <w:tab w:val="left" w:pos="1005"/>
        </w:tabs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</w:p>
    <w:p w14:paraId="041CEA92" w14:textId="77777777" w:rsidR="00D741F3" w:rsidRPr="00E264DB" w:rsidRDefault="00D741F3" w:rsidP="00842DC3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</w:p>
    <w:p w14:paraId="645F990F" w14:textId="77777777" w:rsidR="00D741F3" w:rsidRPr="00E264DB" w:rsidRDefault="00D741F3" w:rsidP="00842DC3">
      <w:pPr>
        <w:widowControl w:val="0"/>
        <w:pBdr>
          <w:bottom w:val="single" w:sz="6" w:space="1" w:color="auto"/>
        </w:pBdr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  <w14:ligatures w14:val="none"/>
        </w:rPr>
      </w:pPr>
      <w:r w:rsidRPr="00E264DB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  <w14:ligatures w14:val="none"/>
        </w:rPr>
        <w:t>Podle hygienických předpisů musí mít děti jiné oblečení na pobyt venku a jiné do třídy.</w:t>
      </w:r>
    </w:p>
    <w:p w14:paraId="427FD33A" w14:textId="77777777" w:rsidR="00D741F3" w:rsidRPr="00E264DB" w:rsidRDefault="00D741F3" w:rsidP="00842DC3">
      <w:pPr>
        <w:widowControl w:val="0"/>
        <w:pBdr>
          <w:bottom w:val="single" w:sz="6" w:space="1" w:color="auto"/>
        </w:pBdr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</w:p>
    <w:p w14:paraId="3CD73ECC" w14:textId="77777777" w:rsidR="00D741F3" w:rsidRPr="00E264DB" w:rsidRDefault="00D741F3" w:rsidP="00842DC3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</w:p>
    <w:p w14:paraId="2890F313" w14:textId="68AA7487" w:rsidR="00D741F3" w:rsidRPr="00E264DB" w:rsidRDefault="00D741F3" w:rsidP="00842DC3">
      <w:pPr>
        <w:widowControl w:val="0"/>
        <w:pBdr>
          <w:bottom w:val="single" w:sz="6" w:space="1" w:color="auto"/>
        </w:pBdr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Doporučujeme dětem dávat starší a obnošené oblečení, kde nebude vadit ušpinění, nebo jeho drobné poškození při hrách v</w:t>
      </w:r>
      <w:r w:rsidR="00025FC2"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enku</w:t>
      </w:r>
      <w:r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, při kreslení křídami, malování temperovými barvam</w:t>
      </w:r>
      <w:r w:rsidR="00B925C5"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i, atd.</w:t>
      </w:r>
    </w:p>
    <w:p w14:paraId="596A8AFC" w14:textId="77777777" w:rsidR="0007253D" w:rsidRPr="00E264DB" w:rsidRDefault="0007253D" w:rsidP="00842DC3">
      <w:pPr>
        <w:widowControl w:val="0"/>
        <w:pBdr>
          <w:bottom w:val="single" w:sz="6" w:space="1" w:color="auto"/>
        </w:pBdr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</w:p>
    <w:p w14:paraId="149FADB2" w14:textId="77777777" w:rsidR="0007253D" w:rsidRPr="00E264DB" w:rsidRDefault="0007253D" w:rsidP="00842DC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  <w14:ligatures w14:val="none"/>
        </w:rPr>
      </w:pPr>
    </w:p>
    <w:p w14:paraId="6BB02006" w14:textId="77777777" w:rsidR="00D741F3" w:rsidRPr="00E264DB" w:rsidRDefault="00D741F3" w:rsidP="00842DC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  <w14:ligatures w14:val="none"/>
        </w:rPr>
      </w:pPr>
      <w:r w:rsidRPr="00E264DB">
        <w:rPr>
          <w:rFonts w:ascii="Times New Roman" w:eastAsia="SimSun" w:hAnsi="Times New Roman" w:cs="Times New Roman"/>
          <w:noProof/>
          <w:sz w:val="24"/>
          <w:szCs w:val="24"/>
          <w:highlight w:val="yellow"/>
          <w:lang w:eastAsia="hi-IN" w:bidi="hi-IN"/>
          <w14:ligatures w14:val="none"/>
        </w:rPr>
        <w:drawing>
          <wp:anchor distT="0" distB="0" distL="114300" distR="114300" simplePos="0" relativeHeight="251660288" behindDoc="1" locked="0" layoutInCell="1" allowOverlap="1" wp14:anchorId="363B3522" wp14:editId="1872185E">
            <wp:simplePos x="0" y="0"/>
            <wp:positionH relativeFrom="margin">
              <wp:posOffset>2703194</wp:posOffset>
            </wp:positionH>
            <wp:positionV relativeFrom="paragraph">
              <wp:posOffset>191770</wp:posOffset>
            </wp:positionV>
            <wp:extent cx="2137520" cy="2137520"/>
            <wp:effectExtent l="304800" t="323850" r="300990" b="339090"/>
            <wp:wrapNone/>
            <wp:docPr id="9300718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1059">
                      <a:off x="0" y="0"/>
                      <a:ext cx="2137520" cy="213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64DB">
        <w:rPr>
          <w:rFonts w:ascii="Times New Roman" w:eastAsia="SimSun" w:hAnsi="Times New Roman" w:cs="Times New Roman"/>
          <w:b/>
          <w:bCs/>
          <w:sz w:val="24"/>
          <w:szCs w:val="24"/>
          <w:highlight w:val="yellow"/>
          <w:lang w:eastAsia="hi-IN" w:bidi="hi-IN"/>
          <w14:ligatures w14:val="none"/>
        </w:rPr>
        <w:t>Kapesníčky</w:t>
      </w:r>
    </w:p>
    <w:p w14:paraId="744E22E8" w14:textId="749E11D1" w:rsidR="00B919A0" w:rsidRDefault="00D741F3" w:rsidP="00842DC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E264DB">
        <w:rPr>
          <w:rFonts w:ascii="Times New Roman" w:eastAsia="SimSun" w:hAnsi="Times New Roman" w:cs="Times New Roman"/>
          <w:noProof/>
          <w:sz w:val="24"/>
          <w:szCs w:val="24"/>
          <w:lang w:eastAsia="hi-IN" w:bidi="hi-IN"/>
          <w14:ligatures w14:val="none"/>
        </w:rPr>
        <w:drawing>
          <wp:anchor distT="0" distB="0" distL="114300" distR="114300" simplePos="0" relativeHeight="251659264" behindDoc="1" locked="0" layoutInCell="1" allowOverlap="1" wp14:anchorId="6C1D9EC5" wp14:editId="56845972">
            <wp:simplePos x="0" y="0"/>
            <wp:positionH relativeFrom="margin">
              <wp:align>left</wp:align>
            </wp:positionH>
            <wp:positionV relativeFrom="paragraph">
              <wp:posOffset>247015</wp:posOffset>
            </wp:positionV>
            <wp:extent cx="2466975" cy="1677905"/>
            <wp:effectExtent l="0" t="0" r="0" b="0"/>
            <wp:wrapNone/>
            <wp:docPr id="176237901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7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Prosím</w:t>
      </w:r>
      <w:r w:rsidR="00642D9A"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e</w:t>
      </w:r>
      <w:r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 přineste dětem do třídy papírové kapesníky</w:t>
      </w:r>
      <w:r w:rsidR="00D835AE"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>,</w:t>
      </w:r>
      <w:r w:rsidR="00DB0019"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 </w:t>
      </w:r>
      <w:r w:rsidR="00B919A0"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na jedno pololetí  </w:t>
      </w:r>
      <w:r w:rsidR="00DB0019"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 xml:space="preserve">1x skládané a 1x tahací </w:t>
      </w:r>
    </w:p>
    <w:p w14:paraId="5B0D3100" w14:textId="188D0038" w:rsidR="004850FB" w:rsidRPr="00E264DB" w:rsidRDefault="00D741F3" w:rsidP="00842DC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E264DB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  <w14:ligatures w14:val="none"/>
        </w:rPr>
        <w:t>Děkujeme</w:t>
      </w:r>
    </w:p>
    <w:p w14:paraId="3B8E9322" w14:textId="77777777" w:rsidR="00A40B77" w:rsidRPr="00E264DB" w:rsidRDefault="00A40B77" w:rsidP="00842DC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</w:p>
    <w:p w14:paraId="4E61EE70" w14:textId="77777777" w:rsidR="00A40B77" w:rsidRPr="00E264DB" w:rsidRDefault="00A40B77" w:rsidP="00842DC3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</w:p>
    <w:p w14:paraId="734F39B1" w14:textId="77777777" w:rsidR="00D741F3" w:rsidRPr="00E264DB" w:rsidRDefault="00D741F3" w:rsidP="00842DC3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</w:p>
    <w:p w14:paraId="41653270" w14:textId="77777777" w:rsidR="00D741F3" w:rsidRPr="00E264DB" w:rsidRDefault="00D741F3" w:rsidP="00842DC3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</w:p>
    <w:p w14:paraId="624CC555" w14:textId="77777777" w:rsidR="00D741F3" w:rsidRPr="00E264DB" w:rsidRDefault="00D741F3" w:rsidP="00842DC3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</w:pPr>
      <w:r w:rsidRPr="00E264DB">
        <w:rPr>
          <w:rFonts w:ascii="Times New Roman" w:eastAsia="SimSun" w:hAnsi="Times New Roman" w:cs="Times New Roman"/>
          <w:sz w:val="24"/>
          <w:szCs w:val="24"/>
          <w:lang w:eastAsia="hi-IN" w:bidi="hi-IN"/>
          <w14:ligatures w14:val="none"/>
        </w:rPr>
        <w:tab/>
      </w:r>
    </w:p>
    <w:p w14:paraId="71E5946D" w14:textId="77777777" w:rsidR="0007253D" w:rsidRPr="00E264DB" w:rsidRDefault="0007253D" w:rsidP="00842DC3">
      <w:pPr>
        <w:pBdr>
          <w:bottom w:val="single" w:sz="6" w:space="1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E7C983" w14:textId="77777777" w:rsidR="0007253D" w:rsidRPr="000325E2" w:rsidRDefault="0007253D" w:rsidP="00260F1C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0325E2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lastRenderedPageBreak/>
        <w:t>Co nenosit do MŠ</w:t>
      </w:r>
    </w:p>
    <w:p w14:paraId="0A5F8055" w14:textId="77777777" w:rsidR="00D74D55" w:rsidRDefault="0007253D" w:rsidP="00D74D5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64DB">
        <w:rPr>
          <w:rFonts w:ascii="Times New Roman" w:hAnsi="Times New Roman" w:cs="Times New Roman"/>
          <w:b/>
          <w:bCs/>
          <w:sz w:val="24"/>
          <w:szCs w:val="24"/>
        </w:rPr>
        <w:t>Prosíme nedávejte dětem do MŠ hračky typu makety zbraní, malé předměty, které by mohly spolknout či vdechnout, šperky</w:t>
      </w:r>
      <w:r w:rsidR="008C555D" w:rsidRPr="00E264DB">
        <w:rPr>
          <w:rFonts w:ascii="Times New Roman" w:hAnsi="Times New Roman" w:cs="Times New Roman"/>
          <w:b/>
          <w:bCs/>
          <w:sz w:val="24"/>
          <w:szCs w:val="24"/>
        </w:rPr>
        <w:t xml:space="preserve"> – řetízky, náramky</w:t>
      </w:r>
      <w:r w:rsidR="00B273CF" w:rsidRPr="00E264DB">
        <w:rPr>
          <w:rFonts w:ascii="Times New Roman" w:hAnsi="Times New Roman" w:cs="Times New Roman"/>
          <w:b/>
          <w:bCs/>
          <w:sz w:val="24"/>
          <w:szCs w:val="24"/>
        </w:rPr>
        <w:t>, prstýnky</w:t>
      </w:r>
      <w:r w:rsidRPr="00E264DB">
        <w:rPr>
          <w:rFonts w:ascii="Times New Roman" w:hAnsi="Times New Roman" w:cs="Times New Roman"/>
          <w:b/>
          <w:bCs/>
          <w:sz w:val="24"/>
          <w:szCs w:val="24"/>
        </w:rPr>
        <w:t xml:space="preserve"> a hračky které obsahují baterie. </w:t>
      </w:r>
    </w:p>
    <w:p w14:paraId="3C259E00" w14:textId="41E9E516" w:rsidR="00260F1C" w:rsidRDefault="00D74D55" w:rsidP="00D74D5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7253D" w:rsidRPr="00E264DB">
        <w:rPr>
          <w:rFonts w:ascii="Times New Roman" w:hAnsi="Times New Roman" w:cs="Times New Roman"/>
          <w:b/>
          <w:bCs/>
          <w:sz w:val="24"/>
          <w:szCs w:val="24"/>
        </w:rPr>
        <w:t>ále do MŠ nenoste jídlo, bonbony ani žvýkačky.</w:t>
      </w:r>
      <w:r w:rsidR="00CA4BDA" w:rsidRPr="00E26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79D0AC" w14:textId="0A2B3CEC" w:rsidR="00260F1C" w:rsidRDefault="00260F1C" w:rsidP="00D74D5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A4BDA" w:rsidRPr="00E264DB">
        <w:rPr>
          <w:rFonts w:ascii="Times New Roman" w:hAnsi="Times New Roman" w:cs="Times New Roman"/>
          <w:b/>
          <w:bCs/>
          <w:sz w:val="24"/>
          <w:szCs w:val="24"/>
        </w:rPr>
        <w:t>ěkujeme</w:t>
      </w:r>
    </w:p>
    <w:p w14:paraId="0BF0F786" w14:textId="77777777" w:rsidR="00D74D55" w:rsidRDefault="00D74D55" w:rsidP="00D74D5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A3C4B" w14:textId="6724BDA9" w:rsidR="00D74D55" w:rsidRDefault="00D74D55" w:rsidP="00D74D5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4D5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Ideální je hračka plyšová na spaní.</w:t>
      </w:r>
    </w:p>
    <w:p w14:paraId="2DF59009" w14:textId="77777777" w:rsidR="002B582D" w:rsidRPr="00E264DB" w:rsidRDefault="002B582D" w:rsidP="00842DC3">
      <w:pPr>
        <w:spacing w:after="0" w:line="360" w:lineRule="auto"/>
        <w:ind w:firstLine="705"/>
        <w:rPr>
          <w:rFonts w:ascii="Times New Roman" w:hAnsi="Times New Roman" w:cs="Times New Roman"/>
          <w:b/>
          <w:bCs/>
          <w:sz w:val="24"/>
          <w:szCs w:val="24"/>
        </w:rPr>
      </w:pPr>
      <w:r w:rsidRPr="00E264D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Zdravotní stav – dítě musí být v pořádku</w:t>
      </w:r>
    </w:p>
    <w:p w14:paraId="40A37A7F" w14:textId="77777777" w:rsidR="002B582D" w:rsidRPr="00E264DB" w:rsidRDefault="002B582D" w:rsidP="00842DC3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64DB">
        <w:rPr>
          <w:rFonts w:ascii="Times New Roman" w:hAnsi="Times New Roman" w:cs="Times New Roman"/>
          <w:b/>
          <w:bCs/>
          <w:sz w:val="24"/>
          <w:szCs w:val="24"/>
        </w:rPr>
        <w:t>teplota</w:t>
      </w:r>
    </w:p>
    <w:p w14:paraId="5A9F20B8" w14:textId="77777777" w:rsidR="002B582D" w:rsidRPr="00E264DB" w:rsidRDefault="002B582D" w:rsidP="00842DC3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64DB">
        <w:rPr>
          <w:rFonts w:ascii="Times New Roman" w:hAnsi="Times New Roman" w:cs="Times New Roman"/>
          <w:b/>
          <w:bCs/>
          <w:sz w:val="24"/>
          <w:szCs w:val="24"/>
        </w:rPr>
        <w:t>kašel</w:t>
      </w:r>
    </w:p>
    <w:p w14:paraId="25B710BB" w14:textId="77777777" w:rsidR="002B582D" w:rsidRPr="00E264DB" w:rsidRDefault="002B582D" w:rsidP="00842DC3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64DB">
        <w:rPr>
          <w:rFonts w:ascii="Times New Roman" w:hAnsi="Times New Roman" w:cs="Times New Roman"/>
          <w:b/>
          <w:bCs/>
          <w:sz w:val="24"/>
          <w:szCs w:val="24"/>
        </w:rPr>
        <w:t>průjem</w:t>
      </w:r>
    </w:p>
    <w:p w14:paraId="7B09A042" w14:textId="77777777" w:rsidR="002B582D" w:rsidRPr="00E264DB" w:rsidRDefault="002B582D" w:rsidP="00842DC3">
      <w:pPr>
        <w:pStyle w:val="Odstavecseseznamem"/>
        <w:spacing w:after="0" w:line="360" w:lineRule="auto"/>
        <w:ind w:left="1065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60B5F" w14:textId="77777777" w:rsidR="002B582D" w:rsidRPr="00E264DB" w:rsidRDefault="002B582D" w:rsidP="00842DC3">
      <w:pPr>
        <w:spacing w:after="0" w:line="360" w:lineRule="auto"/>
        <w:ind w:left="705"/>
        <w:rPr>
          <w:rFonts w:ascii="Times New Roman" w:hAnsi="Times New Roman" w:cs="Times New Roman"/>
          <w:b/>
          <w:bCs/>
          <w:sz w:val="24"/>
          <w:szCs w:val="24"/>
        </w:rPr>
      </w:pPr>
      <w:r w:rsidRPr="00E264D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Odhlášení, přihlášení dítěte</w:t>
      </w:r>
    </w:p>
    <w:p w14:paraId="6EFF1E0A" w14:textId="77777777" w:rsidR="002B582D" w:rsidRPr="00E264DB" w:rsidRDefault="002B582D" w:rsidP="00842DC3">
      <w:pPr>
        <w:pStyle w:val="Odstavecseseznamem"/>
        <w:numPr>
          <w:ilvl w:val="0"/>
          <w:numId w:val="2"/>
        </w:numPr>
        <w:spacing w:after="0" w:line="360" w:lineRule="auto"/>
        <w:ind w:left="1770"/>
        <w:rPr>
          <w:rFonts w:ascii="Times New Roman" w:hAnsi="Times New Roman" w:cs="Times New Roman"/>
          <w:b/>
          <w:bCs/>
          <w:sz w:val="24"/>
          <w:szCs w:val="24"/>
        </w:rPr>
      </w:pPr>
      <w:r w:rsidRPr="00E264DB">
        <w:rPr>
          <w:rFonts w:ascii="Times New Roman" w:hAnsi="Times New Roman" w:cs="Times New Roman"/>
          <w:b/>
          <w:bCs/>
          <w:sz w:val="24"/>
          <w:szCs w:val="24"/>
        </w:rPr>
        <w:t>do 12.00 hod. předešlého dne</w:t>
      </w:r>
    </w:p>
    <w:p w14:paraId="25058289" w14:textId="77777777" w:rsidR="00D07313" w:rsidRPr="00E264DB" w:rsidRDefault="00D07313" w:rsidP="00842DC3">
      <w:pPr>
        <w:pStyle w:val="Odstavecseseznamem"/>
        <w:numPr>
          <w:ilvl w:val="0"/>
          <w:numId w:val="2"/>
        </w:numPr>
        <w:spacing w:after="0" w:line="360" w:lineRule="auto"/>
        <w:ind w:left="177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AB96C" w14:textId="77777777" w:rsidR="00AE12E8" w:rsidRPr="00E264DB" w:rsidRDefault="002B582D" w:rsidP="00842DC3">
      <w:pPr>
        <w:spacing w:after="0" w:line="360" w:lineRule="auto"/>
        <w:ind w:left="705"/>
        <w:rPr>
          <w:rFonts w:ascii="Times New Roman" w:hAnsi="Times New Roman" w:cs="Times New Roman"/>
          <w:b/>
          <w:bCs/>
          <w:sz w:val="24"/>
          <w:szCs w:val="24"/>
        </w:rPr>
      </w:pPr>
      <w:r w:rsidRPr="00E264D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Nutno hlásit učitelce - změny</w:t>
      </w:r>
      <w:r w:rsidRPr="00E26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914A2E" w14:textId="43D8EC1A" w:rsidR="007A5CA4" w:rsidRPr="00E264DB" w:rsidRDefault="002B582D" w:rsidP="00842DC3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64DB">
        <w:rPr>
          <w:rFonts w:ascii="Times New Roman" w:hAnsi="Times New Roman" w:cs="Times New Roman"/>
          <w:b/>
          <w:bCs/>
          <w:sz w:val="24"/>
          <w:szCs w:val="24"/>
        </w:rPr>
        <w:t>adresy pobytu</w:t>
      </w:r>
    </w:p>
    <w:p w14:paraId="4C30605D" w14:textId="21401264" w:rsidR="002B582D" w:rsidRPr="00E264DB" w:rsidRDefault="007A5CA4" w:rsidP="00842DC3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64DB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2B582D" w:rsidRPr="00E264DB">
        <w:rPr>
          <w:rFonts w:ascii="Times New Roman" w:hAnsi="Times New Roman" w:cs="Times New Roman"/>
          <w:b/>
          <w:bCs/>
          <w:sz w:val="24"/>
          <w:szCs w:val="24"/>
        </w:rPr>
        <w:t>zdravotním stavu</w:t>
      </w:r>
    </w:p>
    <w:p w14:paraId="76EDBE00" w14:textId="2A78C35A" w:rsidR="002B582D" w:rsidRPr="00E264DB" w:rsidRDefault="005B4D56" w:rsidP="00842DC3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64D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B582D" w:rsidRPr="00E264DB">
        <w:rPr>
          <w:rFonts w:ascii="Times New Roman" w:hAnsi="Times New Roman" w:cs="Times New Roman"/>
          <w:b/>
          <w:bCs/>
          <w:sz w:val="24"/>
          <w:szCs w:val="24"/>
        </w:rPr>
        <w:t>dvádění dítěte ze školky – zmocnění</w:t>
      </w:r>
    </w:p>
    <w:p w14:paraId="56FA3813" w14:textId="77777777" w:rsidR="005B4D56" w:rsidRPr="00E264DB" w:rsidRDefault="005B4D56" w:rsidP="00842DC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F0D9F" w14:textId="77777777" w:rsidR="002B582D" w:rsidRPr="00E264DB" w:rsidRDefault="002B582D" w:rsidP="00842DC3">
      <w:pPr>
        <w:spacing w:after="0" w:line="360" w:lineRule="auto"/>
        <w:ind w:left="705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A5DEA" w14:textId="24723789" w:rsidR="002B582D" w:rsidRPr="00E264DB" w:rsidRDefault="002B582D" w:rsidP="00842DC3">
      <w:pPr>
        <w:spacing w:after="0" w:line="360" w:lineRule="auto"/>
        <w:ind w:left="705"/>
        <w:rPr>
          <w:rFonts w:ascii="Times New Roman" w:hAnsi="Times New Roman" w:cs="Times New Roman"/>
          <w:b/>
          <w:bCs/>
          <w:sz w:val="24"/>
          <w:szCs w:val="24"/>
        </w:rPr>
      </w:pPr>
      <w:r w:rsidRPr="00E264DB">
        <w:rPr>
          <w:rFonts w:ascii="Times New Roman" w:hAnsi="Times New Roman" w:cs="Times New Roman"/>
          <w:b/>
          <w:bCs/>
          <w:sz w:val="24"/>
          <w:szCs w:val="24"/>
        </w:rPr>
        <w:t>Tel.: 493 697 188</w:t>
      </w:r>
      <w:r w:rsidRPr="00E264D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E12E8" w:rsidRPr="00E264DB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E264DB">
        <w:rPr>
          <w:rFonts w:ascii="Times New Roman" w:hAnsi="Times New Roman" w:cs="Times New Roman"/>
          <w:b/>
          <w:bCs/>
          <w:sz w:val="24"/>
          <w:szCs w:val="24"/>
        </w:rPr>
        <w:t>Mateřská škola, školní jídelna</w:t>
      </w:r>
    </w:p>
    <w:p w14:paraId="2551829F" w14:textId="007A1350" w:rsidR="002B582D" w:rsidRPr="00E264DB" w:rsidRDefault="00AE12E8" w:rsidP="00842DC3">
      <w:pPr>
        <w:spacing w:after="0" w:line="360" w:lineRule="auto"/>
        <w:ind w:left="705"/>
        <w:rPr>
          <w:rFonts w:ascii="Times New Roman" w:hAnsi="Times New Roman" w:cs="Times New Roman"/>
          <w:b/>
          <w:bCs/>
          <w:sz w:val="24"/>
          <w:szCs w:val="24"/>
        </w:rPr>
      </w:pPr>
      <w:r w:rsidRPr="00E264DB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2B582D" w:rsidRPr="00E264DB">
        <w:rPr>
          <w:rFonts w:ascii="Times New Roman" w:hAnsi="Times New Roman" w:cs="Times New Roman"/>
          <w:b/>
          <w:bCs/>
          <w:sz w:val="24"/>
          <w:szCs w:val="24"/>
        </w:rPr>
        <w:t xml:space="preserve">777 131 961 </w:t>
      </w:r>
      <w:r w:rsidR="002B582D" w:rsidRPr="00E264D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582D" w:rsidRPr="00E264DB">
        <w:rPr>
          <w:rFonts w:ascii="Times New Roman" w:hAnsi="Times New Roman" w:cs="Times New Roman"/>
          <w:b/>
          <w:bCs/>
          <w:sz w:val="24"/>
          <w:szCs w:val="24"/>
        </w:rPr>
        <w:tab/>
        <w:t>Základní škola</w:t>
      </w:r>
    </w:p>
    <w:p w14:paraId="430CD279" w14:textId="1E77A2BA" w:rsidR="002B582D" w:rsidRPr="00E264DB" w:rsidRDefault="00AE12E8" w:rsidP="00842DC3">
      <w:pPr>
        <w:spacing w:after="0" w:line="360" w:lineRule="auto"/>
        <w:ind w:left="705"/>
        <w:rPr>
          <w:rFonts w:ascii="Times New Roman" w:hAnsi="Times New Roman" w:cs="Times New Roman"/>
          <w:b/>
          <w:bCs/>
          <w:sz w:val="24"/>
          <w:szCs w:val="24"/>
        </w:rPr>
      </w:pPr>
      <w:r w:rsidRPr="00E264DB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2B582D" w:rsidRPr="00E264DB">
        <w:rPr>
          <w:rFonts w:ascii="Times New Roman" w:hAnsi="Times New Roman" w:cs="Times New Roman"/>
          <w:b/>
          <w:bCs/>
          <w:sz w:val="24"/>
          <w:szCs w:val="24"/>
        </w:rPr>
        <w:t xml:space="preserve">608 889 453 </w:t>
      </w:r>
      <w:r w:rsidR="002B582D" w:rsidRPr="00E264D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582D" w:rsidRPr="00E264DB">
        <w:rPr>
          <w:rFonts w:ascii="Times New Roman" w:hAnsi="Times New Roman" w:cs="Times New Roman"/>
          <w:b/>
          <w:bCs/>
          <w:sz w:val="24"/>
          <w:szCs w:val="24"/>
        </w:rPr>
        <w:tab/>
        <w:t>Eliška Odstrčilíková</w:t>
      </w:r>
    </w:p>
    <w:p w14:paraId="02F5E241" w14:textId="77777777" w:rsidR="002B582D" w:rsidRPr="00E264DB" w:rsidRDefault="002B582D" w:rsidP="00842DC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5AB3F" w14:textId="77777777" w:rsidR="00A40B77" w:rsidRPr="00E264DB" w:rsidRDefault="00A40B77" w:rsidP="00842DC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Pr="00E264DB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www.podhorniujezd.cz/materska-skola</w:t>
        </w:r>
      </w:hyperlink>
    </w:p>
    <w:p w14:paraId="143756C6" w14:textId="77777777" w:rsidR="00A40B77" w:rsidRPr="00E264DB" w:rsidRDefault="00A40B77" w:rsidP="00842DC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64DB">
        <w:rPr>
          <w:rFonts w:ascii="Times New Roman" w:hAnsi="Times New Roman" w:cs="Times New Roman"/>
          <w:b/>
          <w:bCs/>
          <w:sz w:val="24"/>
          <w:szCs w:val="24"/>
        </w:rPr>
        <w:t xml:space="preserve">e-mail:zsvojice@seznam.cz   </w:t>
      </w:r>
    </w:p>
    <w:p w14:paraId="2A0896F7" w14:textId="77777777" w:rsidR="00A40B77" w:rsidRPr="00E264DB" w:rsidRDefault="00A40B77" w:rsidP="00842DC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43B94" w14:textId="77777777" w:rsidR="00A40B77" w:rsidRPr="00E264DB" w:rsidRDefault="00A40B77" w:rsidP="00842DC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64DB">
        <w:rPr>
          <w:rFonts w:ascii="Times New Roman" w:hAnsi="Times New Roman" w:cs="Times New Roman"/>
          <w:b/>
          <w:bCs/>
          <w:sz w:val="24"/>
          <w:szCs w:val="24"/>
        </w:rPr>
        <w:t>Č.účtu: 1163799309/0800 VS: rodné číslo</w:t>
      </w:r>
    </w:p>
    <w:p w14:paraId="1FBE58EF" w14:textId="77777777" w:rsidR="00A40B77" w:rsidRPr="00E264DB" w:rsidRDefault="00A40B77" w:rsidP="00842DC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64DB">
        <w:rPr>
          <w:rFonts w:ascii="Times New Roman" w:hAnsi="Times New Roman" w:cs="Times New Roman"/>
          <w:b/>
          <w:bCs/>
          <w:sz w:val="24"/>
          <w:szCs w:val="24"/>
        </w:rPr>
        <w:t>Platbu nutné provést nejpozději do 15-tého dne v měsíci po účtovacím období</w:t>
      </w:r>
    </w:p>
    <w:p w14:paraId="25E7AA1C" w14:textId="58516F0F" w:rsidR="00A40B77" w:rsidRPr="00E264DB" w:rsidRDefault="00A40B77" w:rsidP="00C3015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64DB">
        <w:rPr>
          <w:rFonts w:ascii="Times New Roman" w:hAnsi="Times New Roman" w:cs="Times New Roman"/>
          <w:b/>
          <w:bCs/>
          <w:sz w:val="24"/>
          <w:szCs w:val="24"/>
        </w:rPr>
        <w:t xml:space="preserve">Do poznámky - jméno a příjmení                   </w:t>
      </w:r>
    </w:p>
    <w:sectPr w:rsidR="00A40B77" w:rsidRPr="00E264DB" w:rsidSect="00F235A1">
      <w:pgSz w:w="11906" w:h="16838"/>
      <w:pgMar w:top="1417" w:right="1417" w:bottom="1417" w:left="1417" w:header="708" w:footer="708" w:gutter="0"/>
      <w:pgBorders w:offsetFrom="page">
        <w:top w:val="tornPaperBlack" w:sz="16" w:space="24" w:color="auto"/>
        <w:left w:val="tornPaperBlack" w:sz="16" w:space="24" w:color="auto"/>
        <w:bottom w:val="tornPaperBlack" w:sz="16" w:space="24" w:color="auto"/>
        <w:right w:val="tornPaperBlack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67115"/>
    <w:multiLevelType w:val="hybridMultilevel"/>
    <w:tmpl w:val="935CB738"/>
    <w:lvl w:ilvl="0" w:tplc="B48015F4">
      <w:start w:val="19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A62647C"/>
    <w:multiLevelType w:val="hybridMultilevel"/>
    <w:tmpl w:val="A32659E6"/>
    <w:lvl w:ilvl="0" w:tplc="36C2390E">
      <w:start w:val="6"/>
      <w:numFmt w:val="decimal"/>
      <w:lvlText w:val="%1."/>
      <w:lvlJc w:val="left"/>
      <w:pPr>
        <w:ind w:left="720" w:hanging="360"/>
      </w:pPr>
      <w:rPr>
        <w:b/>
        <w:strike w:val="0"/>
        <w:dstrike w:val="0"/>
        <w:sz w:val="28"/>
        <w:szCs w:val="28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32458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42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5E"/>
    <w:rsid w:val="00025FC2"/>
    <w:rsid w:val="000325E2"/>
    <w:rsid w:val="00045BE9"/>
    <w:rsid w:val="0007253D"/>
    <w:rsid w:val="00090805"/>
    <w:rsid w:val="001F21C3"/>
    <w:rsid w:val="00260F1C"/>
    <w:rsid w:val="002B582D"/>
    <w:rsid w:val="003C0933"/>
    <w:rsid w:val="004850FB"/>
    <w:rsid w:val="004B55B8"/>
    <w:rsid w:val="004C3D9F"/>
    <w:rsid w:val="005B4D56"/>
    <w:rsid w:val="005F398E"/>
    <w:rsid w:val="00642D9A"/>
    <w:rsid w:val="00667354"/>
    <w:rsid w:val="007A5CA4"/>
    <w:rsid w:val="007A6374"/>
    <w:rsid w:val="00842DC3"/>
    <w:rsid w:val="0089008A"/>
    <w:rsid w:val="008C555D"/>
    <w:rsid w:val="00913F8A"/>
    <w:rsid w:val="009A6D03"/>
    <w:rsid w:val="009B6614"/>
    <w:rsid w:val="009E09C4"/>
    <w:rsid w:val="00A40B77"/>
    <w:rsid w:val="00AA1A61"/>
    <w:rsid w:val="00AE12E8"/>
    <w:rsid w:val="00B273CF"/>
    <w:rsid w:val="00B919A0"/>
    <w:rsid w:val="00B925C5"/>
    <w:rsid w:val="00BC3F8F"/>
    <w:rsid w:val="00C3015E"/>
    <w:rsid w:val="00C737B5"/>
    <w:rsid w:val="00CA4BDA"/>
    <w:rsid w:val="00D05AF2"/>
    <w:rsid w:val="00D07313"/>
    <w:rsid w:val="00D741F3"/>
    <w:rsid w:val="00D74D55"/>
    <w:rsid w:val="00D835AE"/>
    <w:rsid w:val="00DB0019"/>
    <w:rsid w:val="00E264DB"/>
    <w:rsid w:val="00F235A1"/>
    <w:rsid w:val="00F24CFE"/>
    <w:rsid w:val="00F3205E"/>
    <w:rsid w:val="00F5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0172"/>
  <w15:chartTrackingRefBased/>
  <w15:docId w15:val="{0C1F05EF-250F-4F1C-9844-D1EFB8B9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582D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A40B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horniujezd.cz/materska-sk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Mádlová</dc:creator>
  <cp:keywords/>
  <dc:description/>
  <cp:lastModifiedBy>e o</cp:lastModifiedBy>
  <cp:revision>29</cp:revision>
  <cp:lastPrinted>2023-08-12T19:24:00Z</cp:lastPrinted>
  <dcterms:created xsi:type="dcterms:W3CDTF">2023-08-25T11:25:00Z</dcterms:created>
  <dcterms:modified xsi:type="dcterms:W3CDTF">2023-08-25T11:49:00Z</dcterms:modified>
</cp:coreProperties>
</file>