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454" w:rsidRDefault="00872454" w:rsidP="007740E1">
      <w:pPr>
        <w:jc w:val="center"/>
        <w:rPr>
          <w:b/>
          <w:bCs/>
        </w:rPr>
      </w:pPr>
      <w:r w:rsidRPr="007F5684">
        <w:rPr>
          <w:b/>
          <w:bCs/>
        </w:rPr>
        <w:t>Základní škola a Mateřská škola, Podhorní Újezd a Vojice, okres Jičín</w:t>
      </w:r>
    </w:p>
    <w:p w:rsidR="007740E1" w:rsidRPr="00B55134" w:rsidRDefault="007740E1" w:rsidP="007740E1">
      <w:pPr>
        <w:jc w:val="center"/>
      </w:pPr>
      <w:r w:rsidRPr="007F5684">
        <w:rPr>
          <w:b/>
        </w:rPr>
        <w:t xml:space="preserve">Mgr. Jitka </w:t>
      </w:r>
      <w:proofErr w:type="spellStart"/>
      <w:r w:rsidRPr="007F5684">
        <w:rPr>
          <w:b/>
        </w:rPr>
        <w:t>Jenčovská</w:t>
      </w:r>
      <w:proofErr w:type="spellEnd"/>
      <w:r w:rsidRPr="007F5684">
        <w:rPr>
          <w:b/>
        </w:rPr>
        <w:t>, ředitelka základní školy</w:t>
      </w:r>
    </w:p>
    <w:p w:rsidR="00872454" w:rsidRPr="007F5684" w:rsidRDefault="00872454" w:rsidP="007740E1">
      <w:pPr>
        <w:jc w:val="center"/>
        <w:rPr>
          <w:b/>
          <w:bCs/>
        </w:rPr>
      </w:pPr>
      <w:r w:rsidRPr="007F5684">
        <w:rPr>
          <w:b/>
          <w:bCs/>
        </w:rPr>
        <w:t>Vojice 108, 508 01 Hořice, IČO: 70983071, e-mail zsvojice@seznam.cz</w:t>
      </w:r>
    </w:p>
    <w:p w:rsidR="00872454" w:rsidRPr="007F5684" w:rsidRDefault="00872454" w:rsidP="00872454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bCs/>
          <w:i/>
          <w:color w:val="FF0000"/>
        </w:rPr>
      </w:pPr>
    </w:p>
    <w:p w:rsidR="00872454" w:rsidRPr="007F5684" w:rsidRDefault="00872454" w:rsidP="00872454">
      <w:pPr>
        <w:autoSpaceDE w:val="0"/>
        <w:autoSpaceDN w:val="0"/>
        <w:adjustRightInd w:val="0"/>
        <w:jc w:val="center"/>
        <w:rPr>
          <w:b/>
          <w:bCs/>
        </w:rPr>
      </w:pPr>
    </w:p>
    <w:p w:rsidR="00872454" w:rsidRPr="007F5684" w:rsidRDefault="00872454" w:rsidP="00872454">
      <w:pPr>
        <w:pStyle w:val="Nzev"/>
        <w:rPr>
          <w:sz w:val="24"/>
        </w:rPr>
      </w:pPr>
    </w:p>
    <w:p w:rsidR="00872454" w:rsidRPr="007740E1" w:rsidRDefault="00872454" w:rsidP="00872454">
      <w:pPr>
        <w:pStyle w:val="Nzev"/>
        <w:rPr>
          <w:i/>
        </w:rPr>
      </w:pPr>
      <w:r w:rsidRPr="007740E1">
        <w:t xml:space="preserve">Žádost o přijetí k předškolnímu vzdělávání </w:t>
      </w:r>
    </w:p>
    <w:p w:rsidR="00872454" w:rsidRPr="007F5684" w:rsidRDefault="00872454" w:rsidP="00872454">
      <w:pPr>
        <w:jc w:val="both"/>
        <w:rPr>
          <w:b/>
          <w:bCs/>
          <w:iCs/>
        </w:rPr>
      </w:pPr>
    </w:p>
    <w:p w:rsidR="00872454" w:rsidRPr="007F5684" w:rsidRDefault="00872454" w:rsidP="00872454">
      <w:pPr>
        <w:pStyle w:val="Default"/>
        <w:rPr>
          <w:rFonts w:ascii="Times New Roman" w:hAnsi="Times New Roman" w:cs="Times New Roman"/>
        </w:rPr>
      </w:pPr>
    </w:p>
    <w:p w:rsidR="00872454" w:rsidRDefault="00872454" w:rsidP="007740E1">
      <w:pPr>
        <w:ind w:firstLine="708"/>
        <w:jc w:val="both"/>
        <w:rPr>
          <w:b/>
          <w:bCs/>
        </w:rPr>
      </w:pPr>
      <w:r w:rsidRPr="007F5684">
        <w:t xml:space="preserve">Žádám o přijetí dítěte k předškolnímu vzdělávání k celodenní docházce do mateřské školy, jejíž činnost vykonává Základní škola a Mateřská škola, Podhorní Újezd a Vojice, okres Jičín, </w:t>
      </w:r>
      <w:r w:rsidRPr="007F5684">
        <w:rPr>
          <w:b/>
          <w:bCs/>
        </w:rPr>
        <w:t>od </w:t>
      </w:r>
      <w:r>
        <w:rPr>
          <w:b/>
          <w:bCs/>
        </w:rPr>
        <w:t>1</w:t>
      </w:r>
      <w:r w:rsidRPr="007F5684">
        <w:rPr>
          <w:b/>
          <w:bCs/>
        </w:rPr>
        <w:t>. </w:t>
      </w:r>
      <w:r w:rsidR="007740E1">
        <w:rPr>
          <w:b/>
          <w:bCs/>
        </w:rPr>
        <w:t>9</w:t>
      </w:r>
      <w:r w:rsidRPr="007F5684">
        <w:rPr>
          <w:b/>
          <w:bCs/>
        </w:rPr>
        <w:t>. 202</w:t>
      </w:r>
      <w:r w:rsidR="007740E1">
        <w:rPr>
          <w:b/>
          <w:bCs/>
        </w:rPr>
        <w:t>6</w:t>
      </w:r>
      <w:r w:rsidRPr="007F5684">
        <w:rPr>
          <w:b/>
          <w:bCs/>
        </w:rPr>
        <w:t>.</w:t>
      </w:r>
    </w:p>
    <w:p w:rsidR="00872454" w:rsidRDefault="00872454" w:rsidP="00872454">
      <w:pPr>
        <w:jc w:val="both"/>
        <w:rPr>
          <w:b/>
          <w:bCs/>
        </w:rPr>
      </w:pPr>
    </w:p>
    <w:p w:rsidR="00872454" w:rsidRPr="007F5684" w:rsidRDefault="00872454" w:rsidP="00872454">
      <w:pPr>
        <w:jc w:val="both"/>
        <w:rPr>
          <w:b/>
        </w:rPr>
      </w:pPr>
      <w:r w:rsidRPr="007F5684">
        <w:rPr>
          <w:b/>
        </w:rPr>
        <w:t>Účastník řízení (dítě):</w:t>
      </w:r>
    </w:p>
    <w:p w:rsidR="007740E1" w:rsidRDefault="00872454" w:rsidP="00872454">
      <w:pPr>
        <w:jc w:val="both"/>
      </w:pPr>
      <w:r w:rsidRPr="007F5684">
        <w:t>Jméno a příjmení:</w:t>
      </w:r>
      <w:r w:rsidRPr="007F5684">
        <w:tab/>
      </w:r>
      <w:r>
        <w:t xml:space="preserve">            </w:t>
      </w:r>
    </w:p>
    <w:p w:rsidR="00872454" w:rsidRPr="007F5684" w:rsidRDefault="00872454" w:rsidP="00872454">
      <w:pPr>
        <w:jc w:val="both"/>
      </w:pPr>
      <w:r w:rsidRPr="007F5684">
        <w:t>Datum narození:</w:t>
      </w:r>
      <w:r w:rsidRPr="007F5684">
        <w:tab/>
      </w:r>
      <w:r w:rsidRPr="007F5684">
        <w:tab/>
      </w:r>
    </w:p>
    <w:p w:rsidR="00872454" w:rsidRPr="007F5684" w:rsidRDefault="00872454" w:rsidP="00872454">
      <w:pPr>
        <w:jc w:val="both"/>
      </w:pPr>
      <w:r w:rsidRPr="007F5684">
        <w:t xml:space="preserve">Místo trvalého pobytu:   </w:t>
      </w:r>
      <w:r>
        <w:t xml:space="preserve">        </w:t>
      </w:r>
    </w:p>
    <w:p w:rsidR="00872454" w:rsidRPr="007F5684" w:rsidRDefault="00872454" w:rsidP="00872454">
      <w:pPr>
        <w:jc w:val="both"/>
      </w:pPr>
    </w:p>
    <w:p w:rsidR="00872454" w:rsidRDefault="00872454" w:rsidP="00872454">
      <w:pPr>
        <w:jc w:val="both"/>
        <w:rPr>
          <w:b/>
        </w:rPr>
      </w:pPr>
      <w:r w:rsidRPr="007F5684">
        <w:rPr>
          <w:b/>
        </w:rPr>
        <w:t>Zákonný zástupce dítěte, popř. osoba, která je oprávněná účastníka řízení (dítě) v přijímacím řízení zastupovat:</w:t>
      </w:r>
    </w:p>
    <w:p w:rsidR="00872454" w:rsidRPr="007F5684" w:rsidRDefault="00872454" w:rsidP="00872454">
      <w:pPr>
        <w:jc w:val="both"/>
        <w:rPr>
          <w:b/>
        </w:rPr>
      </w:pPr>
      <w:bookmarkStart w:id="0" w:name="_GoBack"/>
      <w:bookmarkEnd w:id="0"/>
    </w:p>
    <w:p w:rsidR="00872454" w:rsidRPr="005C7A2D" w:rsidRDefault="00872454" w:rsidP="00872454">
      <w:r w:rsidRPr="005C7A2D">
        <w:t>Jméno a příjmení</w:t>
      </w:r>
      <w:r w:rsidR="007740E1">
        <w:t>:</w:t>
      </w:r>
    </w:p>
    <w:p w:rsidR="00872454" w:rsidRPr="005C7A2D" w:rsidRDefault="00872454" w:rsidP="00872454">
      <w:r w:rsidRPr="005C7A2D">
        <w:t>Místo trvalého pobytu:</w:t>
      </w: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  <w:r w:rsidRPr="007F5684">
        <w:rPr>
          <w:b/>
        </w:rPr>
        <w:t xml:space="preserve">Potvrzení lékaře: </w:t>
      </w:r>
      <w:r w:rsidRPr="007F5684">
        <w:t>(netýká se povinného předškolního vzdělávání)</w:t>
      </w:r>
    </w:p>
    <w:p w:rsidR="00872454" w:rsidRPr="007F5684" w:rsidRDefault="00872454" w:rsidP="00872454">
      <w:pPr>
        <w:spacing w:before="120"/>
        <w:jc w:val="both"/>
      </w:pPr>
      <w:r w:rsidRPr="007F5684">
        <w:t>Dítě se podrobilo stanoveným pravidelným očkováním</w:t>
      </w:r>
      <w:r w:rsidRPr="007F5684">
        <w:tab/>
      </w:r>
      <w:r w:rsidR="007740E1">
        <w:tab/>
      </w:r>
      <w:r w:rsidR="007740E1">
        <w:tab/>
      </w:r>
      <w:r w:rsidRPr="007F5684">
        <w:rPr>
          <w:b/>
        </w:rPr>
        <w:t>ANO   x   NE</w:t>
      </w:r>
      <w:r w:rsidRPr="007F5684">
        <w:rPr>
          <w:b/>
          <w:vertAlign w:val="superscript"/>
        </w:rPr>
        <w:t xml:space="preserve">*) </w:t>
      </w:r>
    </w:p>
    <w:p w:rsidR="00872454" w:rsidRPr="007F5684" w:rsidRDefault="00872454" w:rsidP="00872454">
      <w:r w:rsidRPr="007F5684">
        <w:t>nebo</w:t>
      </w:r>
    </w:p>
    <w:p w:rsidR="00872454" w:rsidRPr="007F5684" w:rsidRDefault="00872454" w:rsidP="00872454">
      <w:pPr>
        <w:jc w:val="both"/>
      </w:pPr>
      <w:r w:rsidRPr="007F5684">
        <w:t xml:space="preserve">má doklad, že je proti nákaze imunní       </w:t>
      </w:r>
      <w:r w:rsidR="007740E1">
        <w:tab/>
      </w:r>
      <w:r w:rsidR="007740E1">
        <w:tab/>
      </w:r>
      <w:r w:rsidR="007740E1">
        <w:tab/>
      </w:r>
      <w:r w:rsidR="007740E1">
        <w:tab/>
      </w:r>
      <w:r w:rsidR="007740E1">
        <w:tab/>
      </w:r>
      <w:r w:rsidRPr="007F5684">
        <w:rPr>
          <w:b/>
        </w:rPr>
        <w:t>ANO   x   NE</w:t>
      </w:r>
      <w:r w:rsidRPr="007F5684">
        <w:rPr>
          <w:b/>
          <w:vertAlign w:val="superscript"/>
        </w:rPr>
        <w:t xml:space="preserve">*) </w:t>
      </w:r>
    </w:p>
    <w:p w:rsidR="00872454" w:rsidRPr="007F5684" w:rsidRDefault="00872454" w:rsidP="00872454">
      <w:pPr>
        <w:jc w:val="both"/>
      </w:pPr>
      <w:r w:rsidRPr="007F5684">
        <w:t xml:space="preserve">nebo </w:t>
      </w:r>
    </w:p>
    <w:p w:rsidR="00872454" w:rsidRPr="007F5684" w:rsidRDefault="00872454" w:rsidP="00872454">
      <w:pPr>
        <w:jc w:val="both"/>
        <w:rPr>
          <w:b/>
          <w:vertAlign w:val="superscript"/>
        </w:rPr>
      </w:pPr>
      <w:r w:rsidRPr="007F5684">
        <w:t>má doklad, že se nemůže očkování podrobit pro kontraindikaci</w:t>
      </w:r>
      <w:r w:rsidRPr="007F5684">
        <w:tab/>
      </w:r>
      <w:r w:rsidR="007740E1">
        <w:tab/>
      </w:r>
      <w:r w:rsidRPr="007F5684">
        <w:rPr>
          <w:b/>
        </w:rPr>
        <w:t>ANO   x   NE</w:t>
      </w:r>
      <w:r w:rsidRPr="007F5684">
        <w:rPr>
          <w:b/>
          <w:vertAlign w:val="superscript"/>
        </w:rPr>
        <w:t>*)</w:t>
      </w:r>
    </w:p>
    <w:p w:rsidR="00872454" w:rsidRPr="007F5684" w:rsidRDefault="00872454" w:rsidP="00872454">
      <w:pPr>
        <w:jc w:val="both"/>
        <w:rPr>
          <w:vertAlign w:val="superscript"/>
        </w:rPr>
      </w:pP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  <w:r w:rsidRPr="007F5684">
        <w:t>Datum:</w:t>
      </w:r>
      <w:r w:rsidRPr="007F5684">
        <w:tab/>
      </w:r>
      <w:r w:rsidRPr="007F5684">
        <w:tab/>
      </w:r>
      <w:r w:rsidRPr="007F5684">
        <w:tab/>
      </w:r>
      <w:r w:rsidRPr="007F5684">
        <w:tab/>
      </w:r>
      <w:r w:rsidRPr="007F5684">
        <w:tab/>
        <w:t>Razítko a podpis lékaře:</w:t>
      </w: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  <w:r w:rsidRPr="007F5684">
        <w:rPr>
          <w:b/>
          <w:vertAlign w:val="superscript"/>
        </w:rPr>
        <w:t xml:space="preserve">*) </w:t>
      </w:r>
      <w:r w:rsidRPr="007F5684">
        <w:t>hodící se zakroužkujte</w:t>
      </w: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  <w:r w:rsidRPr="007F5684">
        <w:t xml:space="preserve">Dítěti </w:t>
      </w:r>
      <w:r w:rsidRPr="007F5684">
        <w:rPr>
          <w:b/>
        </w:rPr>
        <w:t>JE x NENÍ*</w:t>
      </w:r>
      <w:r w:rsidRPr="007F5684">
        <w:rPr>
          <w:b/>
          <w:vertAlign w:val="superscript"/>
        </w:rPr>
        <w:t>)</w:t>
      </w:r>
      <w:r w:rsidRPr="007F5684">
        <w:t xml:space="preserve"> diagnostikováno školským poradenským zařízením mentální, tělesné, zrakové nebo sluchové postižení, závažné vady řeči, závažné vývojové poruchy chování, souběžné postižení více vadami nebo autismus.</w:t>
      </w: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  <w:r w:rsidRPr="007F5684">
        <w:rPr>
          <w:vertAlign w:val="superscript"/>
        </w:rPr>
        <w:t>*)</w:t>
      </w:r>
      <w:r w:rsidRPr="007F5684">
        <w:t xml:space="preserve"> hodící se zakroužkujte</w:t>
      </w:r>
    </w:p>
    <w:p w:rsidR="00872454" w:rsidRPr="007F5684" w:rsidRDefault="00872454" w:rsidP="00872454"/>
    <w:p w:rsidR="00872454" w:rsidRDefault="00872454" w:rsidP="00872454">
      <w:pPr>
        <w:jc w:val="both"/>
      </w:pPr>
    </w:p>
    <w:p w:rsidR="00872454" w:rsidRPr="007F5684" w:rsidRDefault="00872454" w:rsidP="00872454">
      <w:pPr>
        <w:jc w:val="both"/>
      </w:pPr>
    </w:p>
    <w:p w:rsidR="00872454" w:rsidRPr="007F5684" w:rsidRDefault="00872454" w:rsidP="00872454">
      <w:pPr>
        <w:jc w:val="both"/>
      </w:pPr>
    </w:p>
    <w:p w:rsidR="00872454" w:rsidRDefault="00872454" w:rsidP="00872454">
      <w:pPr>
        <w:jc w:val="both"/>
      </w:pPr>
      <w:r w:rsidRPr="007F5684">
        <w:t xml:space="preserve">Ve Vojicích dne </w:t>
      </w:r>
      <w:r w:rsidR="007740E1">
        <w:t>……………………</w:t>
      </w:r>
    </w:p>
    <w:p w:rsidR="00A050F1" w:rsidRDefault="00A050F1"/>
    <w:sectPr w:rsidR="00A05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54"/>
    <w:rsid w:val="007740E1"/>
    <w:rsid w:val="00872454"/>
    <w:rsid w:val="00A050F1"/>
    <w:rsid w:val="00E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6020"/>
  <w15:chartTrackingRefBased/>
  <w15:docId w15:val="{1C44FB7D-A53F-40AC-9803-7C514F12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2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872454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872454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paragraph" w:customStyle="1" w:styleId="Default">
    <w:name w:val="Default"/>
    <w:rsid w:val="0087245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2</cp:revision>
  <dcterms:created xsi:type="dcterms:W3CDTF">2026-01-30T09:10:00Z</dcterms:created>
  <dcterms:modified xsi:type="dcterms:W3CDTF">2026-01-30T09:10:00Z</dcterms:modified>
</cp:coreProperties>
</file>